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E5" w:rsidRPr="00994AF1" w:rsidRDefault="008C0027" w:rsidP="00D553F6">
      <w:pPr>
        <w:spacing w:after="120" w:line="300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Titel des </w:t>
      </w:r>
      <w:proofErr w:type="spellStart"/>
      <w:r>
        <w:rPr>
          <w:rFonts w:ascii="Times New Roman" w:hAnsi="Times New Roman" w:cs="Times New Roman"/>
          <w:b/>
        </w:rPr>
        <w:t>abstracts</w:t>
      </w:r>
      <w:proofErr w:type="spellEnd"/>
      <w:r>
        <w:rPr>
          <w:rFonts w:ascii="Times New Roman" w:hAnsi="Times New Roman" w:cs="Times New Roman"/>
          <w:b/>
        </w:rPr>
        <w:t xml:space="preserve"> (maximal zwei Zeilen, aussagekräftig!)</w:t>
      </w:r>
    </w:p>
    <w:p w:rsidR="00994AF1" w:rsidRPr="00994AF1" w:rsidRDefault="008C0027" w:rsidP="00D553F6">
      <w:pPr>
        <w:spacing w:after="120" w:line="300" w:lineRule="exac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Vorname Nachname</w:t>
      </w:r>
      <w:r w:rsidR="003B3DB9">
        <w:rPr>
          <w:rFonts w:ascii="Times New Roman" w:hAnsi="Times New Roman" w:cs="Times New Roman"/>
          <w:i/>
          <w:vertAlign w:val="superscript"/>
        </w:rPr>
        <w:t>1</w:t>
      </w:r>
      <w:r w:rsidR="00994AF1" w:rsidRPr="00994AF1">
        <w:rPr>
          <w:rFonts w:ascii="Times New Roman" w:hAnsi="Times New Roman" w:cs="Times New Roman"/>
          <w:i/>
        </w:rPr>
        <w:t>,</w:t>
      </w:r>
      <w:r w:rsidR="003B3DB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Vorname Nachname</w:t>
      </w:r>
      <w:r w:rsidR="003B3DB9" w:rsidRPr="00994AF1">
        <w:rPr>
          <w:rFonts w:ascii="Times New Roman" w:hAnsi="Times New Roman" w:cs="Times New Roman"/>
          <w:i/>
          <w:vertAlign w:val="superscript"/>
        </w:rPr>
        <w:t>1,2</w:t>
      </w:r>
      <w:r w:rsidR="003B3DB9" w:rsidRPr="00994AF1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Vorname Nachnam</w:t>
      </w:r>
      <w:r w:rsidR="00994AF1" w:rsidRPr="00994AF1"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  <w:i/>
          <w:vertAlign w:val="superscript"/>
        </w:rPr>
        <w:t>1</w:t>
      </w:r>
    </w:p>
    <w:p w:rsidR="003B3DB9" w:rsidRDefault="003B3DB9" w:rsidP="008C0027">
      <w:pPr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 w:rsidR="008C0027">
        <w:rPr>
          <w:rFonts w:ascii="Times New Roman" w:hAnsi="Times New Roman" w:cs="Times New Roman"/>
        </w:rPr>
        <w:t xml:space="preserve">betreuende und verantwortliche Einrichtung, </w:t>
      </w:r>
      <w:r w:rsidRPr="00994AF1">
        <w:rPr>
          <w:rFonts w:ascii="Times New Roman" w:hAnsi="Times New Roman" w:cs="Times New Roman"/>
        </w:rPr>
        <w:t>Universität Witten/Herdecke, Witten</w:t>
      </w:r>
    </w:p>
    <w:p w:rsidR="008C0027" w:rsidRDefault="003B3DB9" w:rsidP="00D553F6">
      <w:pPr>
        <w:spacing w:after="12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8C0027">
        <w:rPr>
          <w:rFonts w:ascii="Times New Roman" w:hAnsi="Times New Roman" w:cs="Times New Roman"/>
        </w:rPr>
        <w:t>mitbetreuende Einrichtung, Universität der Einrichtung, Standort</w:t>
      </w:r>
    </w:p>
    <w:p w:rsidR="008C0027" w:rsidRDefault="008C0027" w:rsidP="00D553F6">
      <w:pPr>
        <w:spacing w:after="120" w:line="300" w:lineRule="exact"/>
        <w:jc w:val="both"/>
        <w:rPr>
          <w:rFonts w:ascii="Times New Roman" w:hAnsi="Times New Roman" w:cs="Times New Roman"/>
          <w:b/>
        </w:rPr>
      </w:pPr>
    </w:p>
    <w:p w:rsidR="004647DE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Zielsetz</w:t>
      </w:r>
      <w:r w:rsidR="004647DE" w:rsidRPr="00D953A0">
        <w:rPr>
          <w:rFonts w:ascii="Times New Roman" w:hAnsi="Times New Roman" w:cs="Times New Roman"/>
          <w:b/>
        </w:rPr>
        <w:t>ung:</w:t>
      </w:r>
    </w:p>
    <w:p w:rsidR="008C0027" w:rsidRDefault="008C0027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0027" w:rsidRDefault="00BE11EA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  <w:b/>
        </w:rPr>
        <w:t>Material und Methoden:</w:t>
      </w:r>
      <w:r w:rsidR="003B3DB9">
        <w:rPr>
          <w:rFonts w:ascii="Times New Roman" w:hAnsi="Times New Roman" w:cs="Times New Roman"/>
        </w:rPr>
        <w:t xml:space="preserve"> </w:t>
      </w:r>
    </w:p>
    <w:p w:rsidR="008C0027" w:rsidRDefault="008C0027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511A" w:rsidRDefault="00477ECC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7791B">
        <w:rPr>
          <w:rFonts w:ascii="Times New Roman" w:hAnsi="Times New Roman" w:cs="Times New Roman"/>
          <w:b/>
        </w:rPr>
        <w:t>Ergebnisse:</w:t>
      </w:r>
      <w:r w:rsidR="00D953A0">
        <w:rPr>
          <w:rFonts w:ascii="Times New Roman" w:hAnsi="Times New Roman" w:cs="Times New Roman"/>
        </w:rPr>
        <w:t xml:space="preserve"> </w:t>
      </w:r>
    </w:p>
    <w:p w:rsidR="008C0027" w:rsidRDefault="008C0027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C0027" w:rsidRDefault="00F7791B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7791B">
        <w:rPr>
          <w:rFonts w:ascii="Times New Roman" w:hAnsi="Times New Roman" w:cs="Times New Roman"/>
          <w:b/>
        </w:rPr>
        <w:t>Schlußfolgerung</w:t>
      </w:r>
      <w:proofErr w:type="spellEnd"/>
      <w:r w:rsidRPr="00F7791B">
        <w:rPr>
          <w:rFonts w:ascii="Times New Roman" w:hAnsi="Times New Roman" w:cs="Times New Roman"/>
          <w:b/>
        </w:rPr>
        <w:t>:</w:t>
      </w:r>
      <w:r w:rsidR="00527312">
        <w:rPr>
          <w:rFonts w:ascii="Times New Roman" w:hAnsi="Times New Roman" w:cs="Times New Roman"/>
        </w:rPr>
        <w:t xml:space="preserve"> </w:t>
      </w:r>
    </w:p>
    <w:p w:rsidR="008C0027" w:rsidRDefault="008C0027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09B3" w:rsidRP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172DE6">
        <w:rPr>
          <w:rFonts w:ascii="Times New Roman" w:hAnsi="Times New Roman" w:cs="Times New Roman"/>
          <w:b/>
        </w:rPr>
        <w:t>Das</w:t>
      </w:r>
      <w:proofErr w:type="gramEnd"/>
      <w:r w:rsidRPr="00172DE6">
        <w:rPr>
          <w:rFonts w:ascii="Times New Roman" w:hAnsi="Times New Roman" w:cs="Times New Roman"/>
          <w:b/>
        </w:rPr>
        <w:t xml:space="preserve"> Abstract insgesamt darf </w:t>
      </w:r>
      <w:r w:rsidR="00F809B3" w:rsidRPr="00172DE6">
        <w:rPr>
          <w:rFonts w:ascii="Times New Roman" w:hAnsi="Times New Roman" w:cs="Times New Roman"/>
          <w:b/>
        </w:rPr>
        <w:t>maximal diese Seite ausfüllend</w:t>
      </w:r>
      <w:r w:rsidRPr="00172DE6">
        <w:rPr>
          <w:rFonts w:ascii="Times New Roman" w:hAnsi="Times New Roman" w:cs="Times New Roman"/>
          <w:b/>
        </w:rPr>
        <w:t>; Überschreitungen werden ohne weitere Bearbeitung zurück gewiesen!</w:t>
      </w:r>
    </w:p>
    <w:p w:rsidR="00F809B3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172DE6" w:rsidRDefault="00172DE6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809B3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Schriftart </w:t>
      </w:r>
      <w:r>
        <w:rPr>
          <w:rFonts w:ascii="Times New Roman" w:hAnsi="Times New Roman" w:cs="Times New Roman"/>
        </w:rPr>
        <w:tab/>
        <w:t>Times New Roman</w:t>
      </w:r>
    </w:p>
    <w:p w:rsidR="008C0027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Schriftgröße </w:t>
      </w:r>
      <w:r>
        <w:rPr>
          <w:rFonts w:ascii="Times New Roman" w:hAnsi="Times New Roman" w:cs="Times New Roman"/>
        </w:rPr>
        <w:tab/>
        <w:t>12pt</w:t>
      </w:r>
    </w:p>
    <w:p w:rsidR="00F809B3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Zeilenabstand </w:t>
      </w:r>
      <w:r>
        <w:rPr>
          <w:rFonts w:ascii="Times New Roman" w:hAnsi="Times New Roman" w:cs="Times New Roman"/>
        </w:rPr>
        <w:tab/>
        <w:t>einfach</w:t>
      </w:r>
    </w:p>
    <w:p w:rsidR="00F809B3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809B3" w:rsidRPr="00994AF1" w:rsidRDefault="00F809B3" w:rsidP="00F80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 Betreuenden und Coautoren abgestimmtes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an: </w:t>
      </w:r>
      <w:hyperlink r:id="rId5" w:history="1">
        <w:r w:rsidR="00172DE6" w:rsidRPr="00DF4C6A">
          <w:rPr>
            <w:rStyle w:val="Hyperlink"/>
            <w:rFonts w:ascii="Times New Roman" w:hAnsi="Times New Roman" w:cs="Times New Roman"/>
          </w:rPr>
          <w:t>WIAS.Medizin@uni-wh.de</w:t>
        </w:r>
      </w:hyperlink>
      <w:r>
        <w:rPr>
          <w:rFonts w:ascii="Times New Roman" w:hAnsi="Times New Roman" w:cs="Times New Roman"/>
        </w:rPr>
        <w:t xml:space="preserve"> </w:t>
      </w:r>
    </w:p>
    <w:sectPr w:rsidR="00F809B3" w:rsidRPr="00994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F1"/>
    <w:rsid w:val="0006511A"/>
    <w:rsid w:val="000B50CC"/>
    <w:rsid w:val="000E263C"/>
    <w:rsid w:val="00154085"/>
    <w:rsid w:val="00172DE6"/>
    <w:rsid w:val="001F40AE"/>
    <w:rsid w:val="00244BF5"/>
    <w:rsid w:val="00261D97"/>
    <w:rsid w:val="00276060"/>
    <w:rsid w:val="00321728"/>
    <w:rsid w:val="003B3DB9"/>
    <w:rsid w:val="004647DE"/>
    <w:rsid w:val="004670D5"/>
    <w:rsid w:val="00477ECC"/>
    <w:rsid w:val="00527312"/>
    <w:rsid w:val="00536730"/>
    <w:rsid w:val="005A2F3A"/>
    <w:rsid w:val="005A3815"/>
    <w:rsid w:val="00653502"/>
    <w:rsid w:val="006900EB"/>
    <w:rsid w:val="007C034D"/>
    <w:rsid w:val="007E024F"/>
    <w:rsid w:val="007F6765"/>
    <w:rsid w:val="00862B8A"/>
    <w:rsid w:val="008B3BE4"/>
    <w:rsid w:val="008C0027"/>
    <w:rsid w:val="00994AF1"/>
    <w:rsid w:val="009B59B2"/>
    <w:rsid w:val="00BB190D"/>
    <w:rsid w:val="00BE11EA"/>
    <w:rsid w:val="00C564BE"/>
    <w:rsid w:val="00D553F6"/>
    <w:rsid w:val="00D953A0"/>
    <w:rsid w:val="00E30700"/>
    <w:rsid w:val="00E57A29"/>
    <w:rsid w:val="00F7791B"/>
    <w:rsid w:val="00F8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9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AS.Medizin@uni-w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Krummenauer, Frank</dc:creator>
  <cp:lastModifiedBy>Krummenauer, Frank</cp:lastModifiedBy>
  <cp:revision>4</cp:revision>
  <dcterms:created xsi:type="dcterms:W3CDTF">2017-02-10T08:57:00Z</dcterms:created>
  <dcterms:modified xsi:type="dcterms:W3CDTF">2017-09-01T07:15:00Z</dcterms:modified>
</cp:coreProperties>
</file>