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E" w:rsidRDefault="004C7117">
      <w:pPr>
        <w:spacing w:after="0" w:line="241" w:lineRule="auto"/>
        <w:ind w:left="0" w:firstLine="0"/>
      </w:pPr>
      <w:r>
        <w:rPr>
          <w:b/>
          <w:color w:val="00B0F0"/>
          <w:sz w:val="36"/>
        </w:rPr>
        <w:t>Bewerbung um einen Studienplatz im Bachelor-</w:t>
      </w:r>
      <w:bookmarkStart w:id="0" w:name="_GoBack"/>
      <w:bookmarkEnd w:id="0"/>
      <w:r>
        <w:rPr>
          <w:b/>
          <w:color w:val="00B0F0"/>
          <w:sz w:val="36"/>
        </w:rPr>
        <w:t xml:space="preserve">Programm „Philosophie, Politik und Ökonomik“ PPÖ </w:t>
      </w:r>
    </w:p>
    <w:p w:rsidR="00491DAE" w:rsidRDefault="004C7117">
      <w:pPr>
        <w:spacing w:after="158" w:line="259" w:lineRule="auto"/>
        <w:ind w:left="0" w:firstLine="0"/>
      </w:pPr>
      <w:r>
        <w:rPr>
          <w:b/>
          <w:color w:val="0070C0"/>
          <w:sz w:val="28"/>
        </w:rPr>
        <w:t>Fragen zur Motivation und zu Vorkenntnissen</w:t>
      </w:r>
      <w:r>
        <w:rPr>
          <w:b/>
          <w:sz w:val="28"/>
        </w:rPr>
        <w:t xml:space="preserve"> </w:t>
      </w:r>
    </w:p>
    <w:p w:rsidR="00491DAE" w:rsidRDefault="004C7117">
      <w:pPr>
        <w:pStyle w:val="berschrift1"/>
        <w:numPr>
          <w:ilvl w:val="0"/>
          <w:numId w:val="0"/>
        </w:numPr>
        <w:spacing w:after="0"/>
        <w:ind w:left="-5"/>
      </w:pPr>
      <w:r>
        <w:t xml:space="preserve">Kontaktinformationen </w:t>
      </w:r>
    </w:p>
    <w:tbl>
      <w:tblPr>
        <w:tblStyle w:val="TableGrid"/>
        <w:tblW w:w="9790" w:type="dxa"/>
        <w:tblInd w:w="-108" w:type="dxa"/>
        <w:tblCellMar>
          <w:top w:w="8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6214"/>
      </w:tblGrid>
      <w:tr w:rsidR="00491DAE">
        <w:trPr>
          <w:trHeight w:val="314"/>
        </w:trPr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491DAE" w:rsidRDefault="004C7117">
            <w:pPr>
              <w:spacing w:after="0" w:line="259" w:lineRule="auto"/>
              <w:ind w:left="2" w:firstLine="0"/>
            </w:pPr>
            <w:r>
              <w:t xml:space="preserve">Name </w:t>
            </w:r>
          </w:p>
        </w:tc>
        <w:tc>
          <w:tcPr>
            <w:tcW w:w="62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491DAE" w:rsidRDefault="004C7117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>Klicken Sie hier, um Text einzugeben.</w:t>
            </w:r>
            <w:r>
              <w:t xml:space="preserve"> </w:t>
            </w:r>
          </w:p>
        </w:tc>
      </w:tr>
      <w:tr w:rsidR="00491DAE">
        <w:trPr>
          <w:trHeight w:val="319"/>
        </w:trPr>
        <w:tc>
          <w:tcPr>
            <w:tcW w:w="3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91DAE" w:rsidRDefault="004C7117">
            <w:pPr>
              <w:spacing w:after="0" w:line="259" w:lineRule="auto"/>
              <w:ind w:left="2" w:firstLine="0"/>
            </w:pPr>
            <w:r>
              <w:t xml:space="preserve">Nationalität </w:t>
            </w:r>
          </w:p>
        </w:tc>
        <w:tc>
          <w:tcPr>
            <w:tcW w:w="6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491DAE" w:rsidRDefault="004C7117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>Klicken Sie hier, um Text einzugeben.</w:t>
            </w:r>
            <w:r>
              <w:t xml:space="preserve"> </w:t>
            </w:r>
          </w:p>
        </w:tc>
      </w:tr>
      <w:tr w:rsidR="00491DAE">
        <w:trPr>
          <w:trHeight w:val="322"/>
        </w:trPr>
        <w:tc>
          <w:tcPr>
            <w:tcW w:w="3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91DAE" w:rsidRDefault="004C7117">
            <w:pPr>
              <w:spacing w:after="0" w:line="259" w:lineRule="auto"/>
              <w:ind w:left="2" w:firstLine="0"/>
            </w:pPr>
            <w:r>
              <w:t xml:space="preserve">Telefonnummer </w:t>
            </w:r>
          </w:p>
        </w:tc>
        <w:tc>
          <w:tcPr>
            <w:tcW w:w="6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491DAE" w:rsidRDefault="004C7117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>Klicken Sie hier, um Text einzugeben.</w:t>
            </w:r>
            <w:r>
              <w:t xml:space="preserve"> </w:t>
            </w:r>
          </w:p>
        </w:tc>
      </w:tr>
      <w:tr w:rsidR="00491DAE">
        <w:trPr>
          <w:trHeight w:val="319"/>
        </w:trPr>
        <w:tc>
          <w:tcPr>
            <w:tcW w:w="3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91DAE" w:rsidRDefault="004C7117">
            <w:pPr>
              <w:spacing w:after="0" w:line="259" w:lineRule="auto"/>
              <w:ind w:left="2" w:firstLine="0"/>
            </w:pPr>
            <w:r>
              <w:t xml:space="preserve">Skype Name </w:t>
            </w:r>
          </w:p>
        </w:tc>
        <w:tc>
          <w:tcPr>
            <w:tcW w:w="6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491DAE" w:rsidRDefault="004C7117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>Klicken Sie hier, um Text einzugeben.</w:t>
            </w:r>
            <w:r>
              <w:t xml:space="preserve"> </w:t>
            </w:r>
          </w:p>
        </w:tc>
      </w:tr>
      <w:tr w:rsidR="00491DAE">
        <w:trPr>
          <w:trHeight w:val="319"/>
        </w:trPr>
        <w:tc>
          <w:tcPr>
            <w:tcW w:w="3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91DAE" w:rsidRDefault="004C7117">
            <w:pPr>
              <w:spacing w:after="0" w:line="259" w:lineRule="auto"/>
              <w:ind w:left="2" w:firstLine="0"/>
            </w:pPr>
            <w:r>
              <w:t>E-mail Adresse</w:t>
            </w:r>
          </w:p>
        </w:tc>
        <w:tc>
          <w:tcPr>
            <w:tcW w:w="6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491DAE" w:rsidRDefault="004C7117">
            <w:pPr>
              <w:spacing w:after="0" w:line="259" w:lineRule="auto"/>
              <w:ind w:left="0" w:firstLine="0"/>
            </w:pPr>
            <w:r>
              <w:rPr>
                <w:color w:val="808080"/>
              </w:rPr>
              <w:t>Klicken Sie hier, um Text einzugeben.</w:t>
            </w:r>
            <w:r>
              <w:t xml:space="preserve"> </w:t>
            </w:r>
          </w:p>
        </w:tc>
      </w:tr>
    </w:tbl>
    <w:p w:rsidR="00491DAE" w:rsidRDefault="004C7117">
      <w:pPr>
        <w:spacing w:after="1" w:line="241" w:lineRule="auto"/>
        <w:ind w:left="-5"/>
      </w:pPr>
      <w:r>
        <w:rPr>
          <w:b/>
        </w:rPr>
        <w:t xml:space="preserve">Bitte reichen Sie diese Bewerbung als Word-Dokument ein. Laden Sie es anstelle eines Motivationsschreibens hoch.  </w:t>
      </w:r>
    </w:p>
    <w:p w:rsidR="00491DAE" w:rsidRDefault="004C7117">
      <w:pPr>
        <w:spacing w:after="1" w:line="241" w:lineRule="auto"/>
        <w:ind w:left="-5"/>
      </w:pPr>
      <w:r>
        <w:rPr>
          <w:b/>
        </w:rPr>
        <w:t xml:space="preserve">Bitte beachten Sie, dass Bewerbungen, die das angegebene Zeichenlimit überschreiten, nicht berücksichtigt werden! </w:t>
      </w:r>
    </w:p>
    <w:p w:rsidR="00491DAE" w:rsidRDefault="004C7117">
      <w:pPr>
        <w:spacing w:after="823" w:line="259" w:lineRule="auto"/>
        <w:ind w:left="-122" w:right="-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5540" cy="6109"/>
                <wp:effectExtent l="0" t="0" r="0" b="0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540" cy="6109"/>
                          <a:chOff x="0" y="0"/>
                          <a:chExt cx="6225540" cy="6109"/>
                        </a:xfrm>
                      </wpg:grpSpPr>
                      <wps:wsp>
                        <wps:cNvPr id="2491" name="Shape 2491"/>
                        <wps:cNvSpPr/>
                        <wps:spPr>
                          <a:xfrm>
                            <a:off x="0" y="0"/>
                            <a:ext cx="6225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540" h="9144">
                                <a:moveTo>
                                  <a:pt x="0" y="0"/>
                                </a:moveTo>
                                <a:lnTo>
                                  <a:pt x="6225540" y="0"/>
                                </a:lnTo>
                                <a:lnTo>
                                  <a:pt x="6225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7" style="width:490.2pt;height:0.480988pt;mso-position-horizontal-relative:char;mso-position-vertical-relative:line" coordsize="62255,61">
                <v:shape id="Shape 2492" style="position:absolute;width:62255;height:91;left:0;top:0;" coordsize="6225540,9144" path="m0,0l6225540,0l6225540,9144l0,9144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491DAE" w:rsidRDefault="004C7117">
      <w:pPr>
        <w:pStyle w:val="berschrift1"/>
        <w:ind w:left="230" w:hanging="245"/>
      </w:pPr>
      <w:r>
        <w:t>Interesse an den PPÖ-Dis</w:t>
      </w:r>
      <w:r>
        <w:t>ziplinen</w:t>
      </w:r>
    </w:p>
    <w:p w:rsidR="00491DAE" w:rsidRDefault="004C7117">
      <w:pPr>
        <w:ind w:left="-5"/>
      </w:pPr>
      <w:r>
        <w:t xml:space="preserve">Was erklärt Ihr akademisches Interesse an unserem PPÖ-Bachelorprogramm?  </w:t>
      </w:r>
    </w:p>
    <w:p w:rsidR="00491DAE" w:rsidRDefault="004C7117">
      <w:pPr>
        <w:ind w:left="-5"/>
      </w:pPr>
      <w:r>
        <w:t xml:space="preserve">Falls Sie bereits Erfahrungen in einer oder mehrerer der PPÖ-Disziplinen haben, geben Sie diese bitte an! </w:t>
      </w:r>
      <w:r>
        <w:rPr>
          <w:b/>
        </w:rPr>
        <w:t xml:space="preserve">(1500 Zeichen max.) </w:t>
      </w:r>
    </w:p>
    <w:p w:rsidR="00491DAE" w:rsidRDefault="004C7117">
      <w:pPr>
        <w:spacing w:after="0" w:line="259" w:lineRule="auto"/>
        <w:ind w:left="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5984" cy="2704469"/>
                <wp:effectExtent l="0" t="0" r="0" b="0"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84" cy="2704469"/>
                          <a:chOff x="0" y="0"/>
                          <a:chExt cx="5895984" cy="2704469"/>
                        </a:xfrm>
                      </wpg:grpSpPr>
                      <wps:wsp>
                        <wps:cNvPr id="2493" name="Shape 2493"/>
                        <wps:cNvSpPr/>
                        <wps:spPr>
                          <a:xfrm>
                            <a:off x="0" y="0"/>
                            <a:ext cx="9525" cy="270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70446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704466"/>
                                </a:lnTo>
                                <a:lnTo>
                                  <a:pt x="0" y="2704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9525" y="1"/>
                            <a:ext cx="58864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9" h="9523">
                                <a:moveTo>
                                  <a:pt x="0" y="0"/>
                                </a:moveTo>
                                <a:lnTo>
                                  <a:pt x="5886449" y="0"/>
                                </a:lnTo>
                                <a:lnTo>
                                  <a:pt x="5886449" y="9523"/>
                                </a:lnTo>
                                <a:lnTo>
                                  <a:pt x="0" y="9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5886459" y="9524"/>
                            <a:ext cx="9525" cy="2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949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94944"/>
                                </a:lnTo>
                                <a:lnTo>
                                  <a:pt x="0" y="2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9525" y="2694946"/>
                            <a:ext cx="5876924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4" h="9523">
                                <a:moveTo>
                                  <a:pt x="0" y="0"/>
                                </a:moveTo>
                                <a:lnTo>
                                  <a:pt x="5876924" y="0"/>
                                </a:lnTo>
                                <a:lnTo>
                                  <a:pt x="5876924" y="9523"/>
                                </a:lnTo>
                                <a:lnTo>
                                  <a:pt x="0" y="9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9525" y="9526"/>
                            <a:ext cx="9525" cy="268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8542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85421"/>
                                </a:lnTo>
                                <a:lnTo>
                                  <a:pt x="0" y="2685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19050" y="9527"/>
                            <a:ext cx="5867398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8" h="9523">
                                <a:moveTo>
                                  <a:pt x="0" y="0"/>
                                </a:moveTo>
                                <a:lnTo>
                                  <a:pt x="5867398" y="0"/>
                                </a:lnTo>
                                <a:lnTo>
                                  <a:pt x="5867398" y="9523"/>
                                </a:lnTo>
                                <a:lnTo>
                                  <a:pt x="0" y="9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8" style="width:464.251pt;height:212.95pt;mso-position-horizontal-relative:char;mso-position-vertical-relative:line" coordsize="58959,27044">
                <v:shape id="Shape 2499" style="position:absolute;width:95;height:27044;left:0;top:0;" coordsize="9525,2704466" path="m0,0l9525,0l9525,2704466l0,2704466l0,0">
                  <v:stroke weight="0pt" endcap="flat" joinstyle="miter" miterlimit="10" on="false" color="#000000" opacity="0"/>
                  <v:fill on="true" color="#a0a0a0"/>
                </v:shape>
                <v:shape id="Shape 2500" style="position:absolute;width:58864;height:95;left:95;top:0;" coordsize="5886449,9523" path="m0,0l5886449,0l5886449,9523l0,9523l0,0">
                  <v:stroke weight="0pt" endcap="flat" joinstyle="miter" miterlimit="10" on="false" color="#000000" opacity="0"/>
                  <v:fill on="true" color="#a0a0a0"/>
                </v:shape>
                <v:shape id="Shape 2501" style="position:absolute;width:95;height:26949;left:58864;top:95;" coordsize="9525,2694944" path="m0,0l9525,0l9525,2694944l0,2694944l0,0">
                  <v:stroke weight="0pt" endcap="flat" joinstyle="miter" miterlimit="10" on="false" color="#000000" opacity="0"/>
                  <v:fill on="true" color="#e3e3e3"/>
                </v:shape>
                <v:shape id="Shape 2502" style="position:absolute;width:58769;height:95;left:95;top:26949;" coordsize="5876924,9523" path="m0,0l5876924,0l5876924,9523l0,9523l0,0">
                  <v:stroke weight="0pt" endcap="flat" joinstyle="miter" miterlimit="10" on="false" color="#000000" opacity="0"/>
                  <v:fill on="true" color="#e3e3e3"/>
                </v:shape>
                <v:shape id="Shape 2503" style="position:absolute;width:95;height:26854;left:95;top:95;" coordsize="9525,2685421" path="m0,0l9525,0l9525,2685421l0,2685421l0,0">
                  <v:stroke weight="0pt" endcap="flat" joinstyle="miter" miterlimit="10" on="false" color="#000000" opacity="0"/>
                  <v:fill on="true" color="#696969"/>
                </v:shape>
                <v:shape id="Shape 2504" style="position:absolute;width:58673;height:95;left:190;top:95;" coordsize="5867398,9523" path="m0,0l5867398,0l5867398,9523l0,9523l0,0">
                  <v:stroke weight="0pt" endcap="flat" joinstyle="miter" miterlimit="10" on="false" color="#000000" opacity="0"/>
                  <v:fill on="true" color="#696969"/>
                </v:shape>
              </v:group>
            </w:pict>
          </mc:Fallback>
        </mc:AlternateContent>
      </w:r>
    </w:p>
    <w:p w:rsidR="00491DAE" w:rsidRDefault="004C7117">
      <w:pPr>
        <w:pStyle w:val="berschrift1"/>
        <w:ind w:left="230" w:hanging="245"/>
      </w:pPr>
      <w:r>
        <w:t>Internationale Erfahrungen</w:t>
      </w:r>
    </w:p>
    <w:p w:rsidR="00491DAE" w:rsidRDefault="004C7117">
      <w:pPr>
        <w:ind w:left="-5"/>
      </w:pPr>
      <w:r>
        <w:t xml:space="preserve">Das PPÖ-Programm, für das Sie sich bewerben, ist inhaltlich international ausgerichtet.  </w:t>
      </w:r>
    </w:p>
    <w:p w:rsidR="00491DAE" w:rsidRDefault="004C7117">
      <w:pPr>
        <w:ind w:left="-5"/>
      </w:pPr>
      <w:r>
        <w:t>Bitte beschreiben Sie die Erfahrungen, die Sie selbst bereits im internationalen Kontext gemacht haben. Das kann z.B. bei der Mitarbeit in einem internationalen Verei</w:t>
      </w:r>
      <w:r>
        <w:t xml:space="preserve">n oder bei Auslandsaufenthalten geschehen sein.  </w:t>
      </w:r>
    </w:p>
    <w:p w:rsidR="00491DAE" w:rsidRDefault="004C7117">
      <w:pPr>
        <w:ind w:left="-5"/>
      </w:pPr>
      <w:r>
        <w:t xml:space="preserve">Welche für das Studium relevanten Kompetenzen (zum Beispiel interkulturelle Sensibilität, </w:t>
      </w:r>
    </w:p>
    <w:p w:rsidR="00491DAE" w:rsidRDefault="004C7117">
      <w:pPr>
        <w:ind w:left="-5"/>
      </w:pPr>
      <w:r>
        <w:lastRenderedPageBreak/>
        <w:t xml:space="preserve">Kommunikationskompetenzen o.ä.) haben Sie dabei entwickelt?  </w:t>
      </w:r>
      <w:r>
        <w:rPr>
          <w:b/>
        </w:rPr>
        <w:t xml:space="preserve">(1500 Zeichen max.) </w:t>
      </w:r>
    </w:p>
    <w:p w:rsidR="00491DAE" w:rsidRDefault="004C7117">
      <w:pPr>
        <w:spacing w:after="568" w:line="259" w:lineRule="auto"/>
        <w:ind w:left="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5984" cy="2704469"/>
                <wp:effectExtent l="0" t="0" r="0" b="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84" cy="2704469"/>
                          <a:chOff x="0" y="0"/>
                          <a:chExt cx="5895984" cy="2704469"/>
                        </a:xfrm>
                      </wpg:grpSpPr>
                      <wps:wsp>
                        <wps:cNvPr id="2505" name="Shape 2505"/>
                        <wps:cNvSpPr/>
                        <wps:spPr>
                          <a:xfrm>
                            <a:off x="0" y="0"/>
                            <a:ext cx="9525" cy="270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70446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704467"/>
                                </a:lnTo>
                                <a:lnTo>
                                  <a:pt x="0" y="2704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9525" y="1"/>
                            <a:ext cx="58864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9" h="9523">
                                <a:moveTo>
                                  <a:pt x="0" y="0"/>
                                </a:moveTo>
                                <a:lnTo>
                                  <a:pt x="5886449" y="0"/>
                                </a:lnTo>
                                <a:lnTo>
                                  <a:pt x="5886449" y="9523"/>
                                </a:lnTo>
                                <a:lnTo>
                                  <a:pt x="0" y="9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886459" y="9524"/>
                            <a:ext cx="9525" cy="2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949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94944"/>
                                </a:lnTo>
                                <a:lnTo>
                                  <a:pt x="0" y="2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9525" y="2694946"/>
                            <a:ext cx="5876924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4" h="9523">
                                <a:moveTo>
                                  <a:pt x="0" y="0"/>
                                </a:moveTo>
                                <a:lnTo>
                                  <a:pt x="5876924" y="0"/>
                                </a:lnTo>
                                <a:lnTo>
                                  <a:pt x="5876924" y="9523"/>
                                </a:lnTo>
                                <a:lnTo>
                                  <a:pt x="0" y="9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9525" y="9526"/>
                            <a:ext cx="9525" cy="268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8542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85421"/>
                                </a:lnTo>
                                <a:lnTo>
                                  <a:pt x="0" y="2685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19050" y="9527"/>
                            <a:ext cx="5867398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8" h="9523">
                                <a:moveTo>
                                  <a:pt x="0" y="0"/>
                                </a:moveTo>
                                <a:lnTo>
                                  <a:pt x="5867398" y="0"/>
                                </a:lnTo>
                                <a:lnTo>
                                  <a:pt x="5867398" y="9523"/>
                                </a:lnTo>
                                <a:lnTo>
                                  <a:pt x="0" y="9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0" style="width:464.251pt;height:212.95pt;mso-position-horizontal-relative:char;mso-position-vertical-relative:line" coordsize="58959,27044">
                <v:shape id="Shape 2511" style="position:absolute;width:95;height:27044;left:0;top:0;" coordsize="9525,2704467" path="m0,0l9525,0l9525,2704467l0,2704467l0,0">
                  <v:stroke weight="0pt" endcap="flat" joinstyle="miter" miterlimit="10" on="false" color="#000000" opacity="0"/>
                  <v:fill on="true" color="#a0a0a0"/>
                </v:shape>
                <v:shape id="Shape 2512" style="position:absolute;width:58864;height:95;left:95;top:0;" coordsize="5886449,9523" path="m0,0l5886449,0l5886449,9523l0,9523l0,0">
                  <v:stroke weight="0pt" endcap="flat" joinstyle="miter" miterlimit="10" on="false" color="#000000" opacity="0"/>
                  <v:fill on="true" color="#a0a0a0"/>
                </v:shape>
                <v:shape id="Shape 2513" style="position:absolute;width:95;height:26949;left:58864;top:95;" coordsize="9525,2694944" path="m0,0l9525,0l9525,2694944l0,2694944l0,0">
                  <v:stroke weight="0pt" endcap="flat" joinstyle="miter" miterlimit="10" on="false" color="#000000" opacity="0"/>
                  <v:fill on="true" color="#e3e3e3"/>
                </v:shape>
                <v:shape id="Shape 2514" style="position:absolute;width:58769;height:95;left:95;top:26949;" coordsize="5876924,9523" path="m0,0l5876924,0l5876924,9523l0,9523l0,0">
                  <v:stroke weight="0pt" endcap="flat" joinstyle="miter" miterlimit="10" on="false" color="#000000" opacity="0"/>
                  <v:fill on="true" color="#e3e3e3"/>
                </v:shape>
                <v:shape id="Shape 2515" style="position:absolute;width:95;height:26854;left:95;top:95;" coordsize="9525,2685421" path="m0,0l9525,0l9525,2685421l0,2685421l0,0">
                  <v:stroke weight="0pt" endcap="flat" joinstyle="miter" miterlimit="10" on="false" color="#000000" opacity="0"/>
                  <v:fill on="true" color="#696969"/>
                </v:shape>
                <v:shape id="Shape 2516" style="position:absolute;width:58673;height:95;left:190;top:95;" coordsize="5867398,9523" path="m0,0l5867398,0l5867398,9523l0,9523l0,0">
                  <v:stroke weight="0pt" endcap="flat" joinstyle="miter" miterlimit="10" on="false" color="#000000" opacity="0"/>
                  <v:fill on="true" color="#696969"/>
                </v:shape>
              </v:group>
            </w:pict>
          </mc:Fallback>
        </mc:AlternateContent>
      </w:r>
    </w:p>
    <w:p w:rsidR="00491DAE" w:rsidRDefault="004C7117">
      <w:pPr>
        <w:pStyle w:val="berschrift1"/>
        <w:ind w:left="232" w:hanging="247"/>
      </w:pPr>
      <w:r>
        <w:t>Soziales Engagement</w:t>
      </w:r>
    </w:p>
    <w:p w:rsidR="00491DAE" w:rsidRDefault="004C7117">
      <w:pPr>
        <w:ind w:left="-5"/>
      </w:pPr>
      <w:r>
        <w:t>Unsere Univ</w:t>
      </w:r>
      <w:r>
        <w:t xml:space="preserve">ersität steht seit ihrer Gründung dafür, soziale Verantwortung zu übernehmen. Dies erwarten wir auch von unseren Studierenden.  </w:t>
      </w:r>
    </w:p>
    <w:p w:rsidR="00491DAE" w:rsidRDefault="004C7117">
      <w:pPr>
        <w:ind w:left="-5"/>
      </w:pPr>
      <w:r>
        <w:t xml:space="preserve">Welches Engagement im sozialen Bereich haben Sie bisher gezeigt? Und welches davon steht in einer </w:t>
      </w:r>
    </w:p>
    <w:p w:rsidR="00491DAE" w:rsidRDefault="004C7117">
      <w:pPr>
        <w:ind w:left="-5"/>
      </w:pPr>
      <w:r>
        <w:t>Beziehung zu dem PPÖ-Program</w:t>
      </w:r>
      <w:r>
        <w:t xml:space="preserve">m, für das Sie sich nun bewerben? Welches Thema aus Ihrem bisherigen </w:t>
      </w:r>
    </w:p>
    <w:p w:rsidR="00491DAE" w:rsidRDefault="004C7117">
      <w:pPr>
        <w:ind w:left="-5"/>
      </w:pPr>
      <w:r>
        <w:t xml:space="preserve">Erfahrungshintergrund würden Sie gerne im Programm abgebildet sehen? </w:t>
      </w:r>
      <w:r>
        <w:rPr>
          <w:b/>
        </w:rPr>
        <w:t>(1500 Zeichen max.)</w:t>
      </w:r>
      <w:r>
        <w:t xml:space="preserve"> </w:t>
      </w:r>
    </w:p>
    <w:p w:rsidR="00491DAE" w:rsidRDefault="004C7117">
      <w:pPr>
        <w:spacing w:after="0" w:line="259" w:lineRule="auto"/>
        <w:ind w:left="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5984" cy="2705101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84" cy="2705101"/>
                          <a:chOff x="0" y="0"/>
                          <a:chExt cx="5895984" cy="2705101"/>
                        </a:xfrm>
                      </wpg:grpSpPr>
                      <wps:wsp>
                        <wps:cNvPr id="2517" name="Shape 2517"/>
                        <wps:cNvSpPr/>
                        <wps:spPr>
                          <a:xfrm>
                            <a:off x="0" y="0"/>
                            <a:ext cx="9525" cy="270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705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705100"/>
                                </a:lnTo>
                                <a:lnTo>
                                  <a:pt x="0" y="270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9525" y="1"/>
                            <a:ext cx="588644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9" h="9525">
                                <a:moveTo>
                                  <a:pt x="0" y="0"/>
                                </a:moveTo>
                                <a:lnTo>
                                  <a:pt x="5886449" y="0"/>
                                </a:lnTo>
                                <a:lnTo>
                                  <a:pt x="588644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5886459" y="9526"/>
                            <a:ext cx="9525" cy="269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9557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95576"/>
                                </a:lnTo>
                                <a:lnTo>
                                  <a:pt x="0" y="2695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9525" y="2695576"/>
                            <a:ext cx="58769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4" h="9525">
                                <a:moveTo>
                                  <a:pt x="0" y="0"/>
                                </a:moveTo>
                                <a:lnTo>
                                  <a:pt x="5876924" y="0"/>
                                </a:lnTo>
                                <a:lnTo>
                                  <a:pt x="58769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9525" y="9527"/>
                            <a:ext cx="9525" cy="268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8606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86060"/>
                                </a:lnTo>
                                <a:lnTo>
                                  <a:pt x="0" y="268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19050" y="9527"/>
                            <a:ext cx="5867398" cy="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8" h="9535">
                                <a:moveTo>
                                  <a:pt x="0" y="0"/>
                                </a:moveTo>
                                <a:lnTo>
                                  <a:pt x="5867398" y="0"/>
                                </a:lnTo>
                                <a:lnTo>
                                  <a:pt x="5867398" y="9535"/>
                                </a:lnTo>
                                <a:lnTo>
                                  <a:pt x="0" y="9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1" style="width:464.251pt;height:213pt;mso-position-horizontal-relative:char;mso-position-vertical-relative:line" coordsize="58959,27051">
                <v:shape id="Shape 2523" style="position:absolute;width:95;height:27051;left:0;top:0;" coordsize="9525,2705100" path="m0,0l9525,0l9525,2705100l0,2705100l0,0">
                  <v:stroke weight="0pt" endcap="flat" joinstyle="miter" miterlimit="10" on="false" color="#000000" opacity="0"/>
                  <v:fill on="true" color="#a0a0a0"/>
                </v:shape>
                <v:shape id="Shape 2524" style="position:absolute;width:58864;height:95;left:95;top:0;" coordsize="5886449,9525" path="m0,0l5886449,0l5886449,9525l0,9525l0,0">
                  <v:stroke weight="0pt" endcap="flat" joinstyle="miter" miterlimit="10" on="false" color="#000000" opacity="0"/>
                  <v:fill on="true" color="#a0a0a0"/>
                </v:shape>
                <v:shape id="Shape 2525" style="position:absolute;width:95;height:26955;left:58864;top:95;" coordsize="9525,2695576" path="m0,0l9525,0l9525,2695576l0,2695576l0,0">
                  <v:stroke weight="0pt" endcap="flat" joinstyle="miter" miterlimit="10" on="false" color="#000000" opacity="0"/>
                  <v:fill on="true" color="#e3e3e3"/>
                </v:shape>
                <v:shape id="Shape 2526" style="position:absolute;width:58769;height:95;left:95;top:26955;" coordsize="5876924,9525" path="m0,0l5876924,0l5876924,9525l0,9525l0,0">
                  <v:stroke weight="0pt" endcap="flat" joinstyle="miter" miterlimit="10" on="false" color="#000000" opacity="0"/>
                  <v:fill on="true" color="#e3e3e3"/>
                </v:shape>
                <v:shape id="Shape 2527" style="position:absolute;width:95;height:26860;left:95;top:95;" coordsize="9525,2686060" path="m0,0l9525,0l9525,2686060l0,2686060l0,0">
                  <v:stroke weight="0pt" endcap="flat" joinstyle="miter" miterlimit="10" on="false" color="#000000" opacity="0"/>
                  <v:fill on="true" color="#696969"/>
                </v:shape>
                <v:shape id="Shape 2528" style="position:absolute;width:58673;height:95;left:190;top:95;" coordsize="5867398,9535" path="m0,0l5867398,0l5867398,9535l0,9535l0,0">
                  <v:stroke weight="0pt" endcap="flat" joinstyle="miter" miterlimit="10" on="false" color="#000000" opacity="0"/>
                  <v:fill on="true" color="#696969"/>
                </v:shape>
              </v:group>
            </w:pict>
          </mc:Fallback>
        </mc:AlternateContent>
      </w:r>
    </w:p>
    <w:p w:rsidR="00491DAE" w:rsidRDefault="004C7117">
      <w:pPr>
        <w:pStyle w:val="berschrift1"/>
        <w:spacing w:after="0"/>
        <w:ind w:left="232" w:hanging="247"/>
      </w:pPr>
      <w:r>
        <w:t>Kognitive Fähigkeiten / intellektuelle Ambitionen</w:t>
      </w:r>
    </w:p>
    <w:p w:rsidR="00491DAE" w:rsidRDefault="004C7117">
      <w:pPr>
        <w:spacing w:after="27" w:line="272" w:lineRule="auto"/>
        <w:ind w:left="0" w:right="12" w:firstLine="0"/>
      </w:pPr>
      <w:r>
        <w:t xml:space="preserve">Wir beschreiben die Zielgruppe unseres PPÖ-Programms als „engagierte Denkerinnen und Denker“. Wie bewerten Sie selbst Ihre kognitiven Fähigkeiten und Ihre intellektuellen Ambitionen? Was halten Sie dabei für Ihre Stärken und Schwächen? </w:t>
      </w:r>
      <w:r>
        <w:rPr>
          <w:b/>
        </w:rPr>
        <w:t>(1500 Zeichen max.)</w:t>
      </w:r>
    </w:p>
    <w:p w:rsidR="00491DAE" w:rsidRDefault="004C7117">
      <w:pPr>
        <w:spacing w:after="590" w:line="259" w:lineRule="auto"/>
        <w:ind w:left="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95988" cy="2705100"/>
                <wp:effectExtent l="0" t="0" r="0" b="0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88" cy="2705100"/>
                          <a:chOff x="0" y="0"/>
                          <a:chExt cx="5895988" cy="2705100"/>
                        </a:xfrm>
                      </wpg:grpSpPr>
                      <wps:wsp>
                        <wps:cNvPr id="2529" name="Shape 2529"/>
                        <wps:cNvSpPr/>
                        <wps:spPr>
                          <a:xfrm>
                            <a:off x="0" y="13"/>
                            <a:ext cx="9538" cy="270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" h="2705087">
                                <a:moveTo>
                                  <a:pt x="0" y="0"/>
                                </a:moveTo>
                                <a:lnTo>
                                  <a:pt x="9538" y="0"/>
                                </a:lnTo>
                                <a:lnTo>
                                  <a:pt x="9538" y="2705087"/>
                                </a:lnTo>
                                <a:lnTo>
                                  <a:pt x="0" y="2705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9525" y="0"/>
                            <a:ext cx="58864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1" h="9525">
                                <a:moveTo>
                                  <a:pt x="0" y="0"/>
                                </a:moveTo>
                                <a:lnTo>
                                  <a:pt x="5886451" y="0"/>
                                </a:lnTo>
                                <a:lnTo>
                                  <a:pt x="58864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5886451" y="9525"/>
                            <a:ext cx="9537" cy="269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" h="2695575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  <a:lnTo>
                                  <a:pt x="9537" y="2695575"/>
                                </a:lnTo>
                                <a:lnTo>
                                  <a:pt x="0" y="2695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9525" y="2695575"/>
                            <a:ext cx="587691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12" h="9525">
                                <a:moveTo>
                                  <a:pt x="0" y="0"/>
                                </a:moveTo>
                                <a:lnTo>
                                  <a:pt x="5876912" y="0"/>
                                </a:lnTo>
                                <a:lnTo>
                                  <a:pt x="587691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9525" y="9525"/>
                            <a:ext cx="9525" cy="268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86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86050"/>
                                </a:lnTo>
                                <a:lnTo>
                                  <a:pt x="0" y="2686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19050" y="9525"/>
                            <a:ext cx="58674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1" h="9525">
                                <a:moveTo>
                                  <a:pt x="0" y="0"/>
                                </a:moveTo>
                                <a:lnTo>
                                  <a:pt x="5867401" y="0"/>
                                </a:lnTo>
                                <a:lnTo>
                                  <a:pt x="58674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" style="width:464.251pt;height:213pt;mso-position-horizontal-relative:char;mso-position-vertical-relative:line" coordsize="58959,27051">
                <v:shape id="Shape 2535" style="position:absolute;width:95;height:27050;left:0;top:0;" coordsize="9538,2705087" path="m0,0l9538,0l9538,2705087l0,2705087l0,0">
                  <v:stroke weight="0pt" endcap="flat" joinstyle="miter" miterlimit="10" on="false" color="#000000" opacity="0"/>
                  <v:fill on="true" color="#a0a0a0"/>
                </v:shape>
                <v:shape id="Shape 2536" style="position:absolute;width:58864;height:95;left:95;top:0;" coordsize="5886451,9525" path="m0,0l5886451,0l5886451,9525l0,9525l0,0">
                  <v:stroke weight="0pt" endcap="flat" joinstyle="miter" miterlimit="10" on="false" color="#000000" opacity="0"/>
                  <v:fill on="true" color="#a0a0a0"/>
                </v:shape>
                <v:shape id="Shape 2537" style="position:absolute;width:95;height:26955;left:58864;top:95;" coordsize="9537,2695575" path="m0,0l9537,0l9537,2695575l0,2695575l0,0">
                  <v:stroke weight="0pt" endcap="flat" joinstyle="miter" miterlimit="10" on="false" color="#000000" opacity="0"/>
                  <v:fill on="true" color="#e3e3e3"/>
                </v:shape>
                <v:shape id="Shape 2538" style="position:absolute;width:58769;height:95;left:95;top:26955;" coordsize="5876912,9525" path="m0,0l5876912,0l5876912,9525l0,9525l0,0">
                  <v:stroke weight="0pt" endcap="flat" joinstyle="miter" miterlimit="10" on="false" color="#000000" opacity="0"/>
                  <v:fill on="true" color="#e3e3e3"/>
                </v:shape>
                <v:shape id="Shape 2539" style="position:absolute;width:95;height:26860;left:95;top:95;" coordsize="9525,2686050" path="m0,0l9525,0l9525,2686050l0,2686050l0,0">
                  <v:stroke weight="0pt" endcap="flat" joinstyle="miter" miterlimit="10" on="false" color="#000000" opacity="0"/>
                  <v:fill on="true" color="#696969"/>
                </v:shape>
                <v:shape id="Shape 2540" style="position:absolute;width:58674;height:95;left:190;top:95;" coordsize="5867401,9525" path="m0,0l5867401,0l5867401,9525l0,9525l0,0">
                  <v:stroke weight="0pt" endcap="flat" joinstyle="miter" miterlimit="10" on="false" color="#000000" opacity="0"/>
                  <v:fill on="true" color="#696969"/>
                </v:shape>
              </v:group>
            </w:pict>
          </mc:Fallback>
        </mc:AlternateContent>
      </w:r>
    </w:p>
    <w:p w:rsidR="00491DAE" w:rsidRDefault="004C7117">
      <w:pPr>
        <w:pStyle w:val="berschrift1"/>
        <w:ind w:left="232" w:hanging="247"/>
      </w:pPr>
      <w:r>
        <w:t>Persönliche Reflexion</w:t>
      </w:r>
    </w:p>
    <w:p w:rsidR="00491DAE" w:rsidRDefault="004C7117">
      <w:pPr>
        <w:ind w:left="-5"/>
      </w:pPr>
      <w:r>
        <w:t xml:space="preserve">Das Studium unseres PPÖ-Programms bedeutet für Sie auch, in den Veranstaltungen mit sehr unterschiedlichen Menschen zu arbeiten und zu diskutieren. Damit Sie von dieser Heterogenität profitieren können, müssen Sie in der Lage sein, </w:t>
      </w:r>
      <w:r>
        <w:t xml:space="preserve">Ihre eigene Meinung/Erfahrung und auch die Meinungen/Erfahrungen Ihrer KommilitonInnen adäquat zu reflektieren.  </w:t>
      </w:r>
    </w:p>
    <w:p w:rsidR="00491DAE" w:rsidRDefault="004C7117">
      <w:pPr>
        <w:spacing w:after="211"/>
        <w:ind w:left="-5"/>
      </w:pPr>
      <w:r>
        <w:t xml:space="preserve">Bitte beantworten Sie die Frage a) oder b) </w:t>
      </w:r>
      <w:r>
        <w:rPr>
          <w:b/>
        </w:rPr>
        <w:t>(1500 Zeichen max.)</w:t>
      </w:r>
      <w:r>
        <w:t xml:space="preserve"> </w:t>
      </w:r>
    </w:p>
    <w:p w:rsidR="00491DAE" w:rsidRDefault="004C7117">
      <w:pPr>
        <w:numPr>
          <w:ilvl w:val="0"/>
          <w:numId w:val="1"/>
        </w:numPr>
        <w:ind w:hanging="355"/>
      </w:pPr>
      <w:r>
        <w:t>Beschreiben Sie bitte kurz eine Situation, in der Sie mit Menschen zusammengea</w:t>
      </w:r>
      <w:r>
        <w:t>rbeitet haben, die einen sehr unterschiedlichen Hintergrund hatten.</w:t>
      </w:r>
    </w:p>
    <w:p w:rsidR="00491DAE" w:rsidRDefault="004C7117">
      <w:pPr>
        <w:ind w:left="723"/>
      </w:pPr>
      <w:r>
        <w:t>Reflektieren Sie, was Sie aus dieser Erfahrung gelernt haben.</w:t>
      </w:r>
    </w:p>
    <w:p w:rsidR="00491DAE" w:rsidRDefault="004C7117">
      <w:pPr>
        <w:numPr>
          <w:ilvl w:val="0"/>
          <w:numId w:val="1"/>
        </w:numPr>
        <w:ind w:hanging="355"/>
      </w:pPr>
      <w:r>
        <w:t>Beschreiben Sie bitte kurz eine Situation, die Sie dazu gebracht hat, Ihre eigene Meinung grundsätzlich in Frage zu stellen.</w:t>
      </w:r>
    </w:p>
    <w:p w:rsidR="00491DAE" w:rsidRDefault="004C7117">
      <w:pPr>
        <w:ind w:left="724"/>
      </w:pPr>
      <w:r>
        <w:t>R</w:t>
      </w:r>
      <w:r>
        <w:t>eflektieren Sie, was Sie aus dieser Erfahrung gelernt haben.</w:t>
      </w:r>
    </w:p>
    <w:p w:rsidR="00491DAE" w:rsidRDefault="004C7117">
      <w:pPr>
        <w:spacing w:after="10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96489" cy="3028227"/>
                <wp:effectExtent l="0" t="0" r="0" b="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489" cy="3028227"/>
                          <a:chOff x="0" y="0"/>
                          <a:chExt cx="5896489" cy="3028227"/>
                        </a:xfrm>
                      </wpg:grpSpPr>
                      <wps:wsp>
                        <wps:cNvPr id="2543" name="Shape 2543"/>
                        <wps:cNvSpPr/>
                        <wps:spPr>
                          <a:xfrm>
                            <a:off x="505" y="1"/>
                            <a:ext cx="9525" cy="270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705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705100"/>
                                </a:lnTo>
                                <a:lnTo>
                                  <a:pt x="0" y="270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10030" y="0"/>
                            <a:ext cx="5886448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8" h="9534">
                                <a:moveTo>
                                  <a:pt x="0" y="0"/>
                                </a:moveTo>
                                <a:lnTo>
                                  <a:pt x="5886448" y="0"/>
                                </a:lnTo>
                                <a:lnTo>
                                  <a:pt x="5886448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5886964" y="9534"/>
                            <a:ext cx="9525" cy="269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955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95575"/>
                                </a:lnTo>
                                <a:lnTo>
                                  <a:pt x="0" y="2695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10030" y="2695574"/>
                            <a:ext cx="58769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4" h="9525">
                                <a:moveTo>
                                  <a:pt x="0" y="0"/>
                                </a:moveTo>
                                <a:lnTo>
                                  <a:pt x="5876924" y="0"/>
                                </a:lnTo>
                                <a:lnTo>
                                  <a:pt x="58769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10030" y="9532"/>
                            <a:ext cx="9525" cy="268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86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86050"/>
                                </a:lnTo>
                                <a:lnTo>
                                  <a:pt x="0" y="2686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19555" y="9531"/>
                            <a:ext cx="58673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9" h="9525">
                                <a:moveTo>
                                  <a:pt x="0" y="0"/>
                                </a:moveTo>
                                <a:lnTo>
                                  <a:pt x="5867399" y="0"/>
                                </a:lnTo>
                                <a:lnTo>
                                  <a:pt x="58673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0" y="2892081"/>
                            <a:ext cx="15514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DAE" w:rsidRDefault="004C71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116653" y="2879746"/>
                            <a:ext cx="51654" cy="197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DAE" w:rsidRDefault="004C71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55491" y="2892081"/>
                            <a:ext cx="26149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DAE" w:rsidRDefault="004C71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Weitere relevante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9" style="width:464.29pt;height:238.443pt;mso-position-horizontal-relative:char;mso-position-vertical-relative:line" coordsize="58964,30282">
                <v:shape id="Shape 2549" style="position:absolute;width:95;height:27051;left:5;top:0;" coordsize="9525,2705100" path="m0,0l9525,0l9525,2705100l0,2705100l0,0">
                  <v:stroke weight="0pt" endcap="flat" joinstyle="miter" miterlimit="10" on="false" color="#000000" opacity="0"/>
                  <v:fill on="true" color="#a0a0a0"/>
                </v:shape>
                <v:shape id="Shape 2550" style="position:absolute;width:58864;height:95;left:100;top:0;" coordsize="5886448,9534" path="m0,0l5886448,0l5886448,9534l0,9534l0,0">
                  <v:stroke weight="0pt" endcap="flat" joinstyle="miter" miterlimit="10" on="false" color="#000000" opacity="0"/>
                  <v:fill on="true" color="#a0a0a0"/>
                </v:shape>
                <v:shape id="Shape 2551" style="position:absolute;width:95;height:26955;left:58869;top:95;" coordsize="9525,2695575" path="m0,0l9525,0l9525,2695575l0,2695575l0,0">
                  <v:stroke weight="0pt" endcap="flat" joinstyle="miter" miterlimit="10" on="false" color="#000000" opacity="0"/>
                  <v:fill on="true" color="#e3e3e3"/>
                </v:shape>
                <v:shape id="Shape 2552" style="position:absolute;width:58769;height:95;left:100;top:26955;" coordsize="5876924,9525" path="m0,0l5876924,0l5876924,9525l0,9525l0,0">
                  <v:stroke weight="0pt" endcap="flat" joinstyle="miter" miterlimit="10" on="false" color="#000000" opacity="0"/>
                  <v:fill on="true" color="#e3e3e3"/>
                </v:shape>
                <v:shape id="Shape 2553" style="position:absolute;width:95;height:26860;left:100;top:95;" coordsize="9525,2686050" path="m0,0l9525,0l9525,2686050l0,2686050l0,0">
                  <v:stroke weight="0pt" endcap="flat" joinstyle="miter" miterlimit="10" on="false" color="#000000" opacity="0"/>
                  <v:fill on="true" color="#696969"/>
                </v:shape>
                <v:shape id="Shape 2554" style="position:absolute;width:58673;height:95;left:195;top:95;" coordsize="5867399,9525" path="m0,0l5867399,0l5867399,9525l0,9525l0,0">
                  <v:stroke weight="0pt" endcap="flat" joinstyle="miter" miterlimit="10" on="false" color="#000000" opacity="0"/>
                  <v:fill on="true" color="#696969"/>
                </v:shape>
                <v:rect id="Rectangle 178" style="position:absolute;width:1551;height:1752;left:0;top:28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2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1757" style="position:absolute;width:516;height:1974;left:1166;top:28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26149;height:1752;left:1554;top:28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2"/>
                          </w:rPr>
                          <w:t xml:space="preserve">Weitere relevante Information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91DAE" w:rsidRDefault="004C7117">
      <w:pPr>
        <w:ind w:left="-5"/>
      </w:pPr>
      <w:r>
        <w:t xml:space="preserve">Welche Informationen halten Sie noch für wichtig, damit wir Ihre Motivation für das PPÖ-Studium an unserer Universität richtig verstehen können? </w:t>
      </w:r>
      <w:r>
        <w:rPr>
          <w:b/>
        </w:rPr>
        <w:t xml:space="preserve">(1500 Zeichen max.) </w:t>
      </w:r>
    </w:p>
    <w:p w:rsidR="00491DAE" w:rsidRDefault="004C7117">
      <w:pPr>
        <w:spacing w:after="0" w:line="259" w:lineRule="auto"/>
        <w:ind w:left="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5984" cy="2705109"/>
                <wp:effectExtent l="0" t="0" r="0" b="0"/>
                <wp:docPr id="1760" name="Group 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84" cy="2705109"/>
                          <a:chOff x="0" y="0"/>
                          <a:chExt cx="5895984" cy="2705109"/>
                        </a:xfrm>
                      </wpg:grpSpPr>
                      <wps:wsp>
                        <wps:cNvPr id="2555" name="Shape 2555"/>
                        <wps:cNvSpPr/>
                        <wps:spPr>
                          <a:xfrm>
                            <a:off x="0" y="1"/>
                            <a:ext cx="9525" cy="270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705099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705099"/>
                                </a:lnTo>
                                <a:lnTo>
                                  <a:pt x="0" y="2705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9525" y="0"/>
                            <a:ext cx="588644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48" h="9525">
                                <a:moveTo>
                                  <a:pt x="0" y="0"/>
                                </a:moveTo>
                                <a:lnTo>
                                  <a:pt x="5886448" y="0"/>
                                </a:lnTo>
                                <a:lnTo>
                                  <a:pt x="588644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5886459" y="9525"/>
                            <a:ext cx="9525" cy="269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9558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95584"/>
                                </a:lnTo>
                                <a:lnTo>
                                  <a:pt x="0" y="2695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9525" y="2695574"/>
                            <a:ext cx="5876924" cy="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4" h="9535">
                                <a:moveTo>
                                  <a:pt x="0" y="0"/>
                                </a:moveTo>
                                <a:lnTo>
                                  <a:pt x="5876924" y="0"/>
                                </a:lnTo>
                                <a:lnTo>
                                  <a:pt x="5876924" y="9535"/>
                                </a:lnTo>
                                <a:lnTo>
                                  <a:pt x="0" y="9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9525" y="9524"/>
                            <a:ext cx="9525" cy="268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86049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86049"/>
                                </a:lnTo>
                                <a:lnTo>
                                  <a:pt x="0" y="2686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19050" y="9524"/>
                            <a:ext cx="58673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9" h="9525">
                                <a:moveTo>
                                  <a:pt x="0" y="0"/>
                                </a:moveTo>
                                <a:lnTo>
                                  <a:pt x="5867399" y="0"/>
                                </a:lnTo>
                                <a:lnTo>
                                  <a:pt x="58673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0" style="width:464.251pt;height:213.001pt;mso-position-horizontal-relative:char;mso-position-vertical-relative:line" coordsize="58959,27051">
                <v:shape id="Shape 2561" style="position:absolute;width:95;height:27050;left:0;top:0;" coordsize="9525,2705099" path="m0,0l9525,0l9525,2705099l0,2705099l0,0">
                  <v:stroke weight="0pt" endcap="flat" joinstyle="miter" miterlimit="10" on="false" color="#000000" opacity="0"/>
                  <v:fill on="true" color="#a0a0a0"/>
                </v:shape>
                <v:shape id="Shape 2562" style="position:absolute;width:58864;height:95;left:95;top:0;" coordsize="5886448,9525" path="m0,0l5886448,0l5886448,9525l0,9525l0,0">
                  <v:stroke weight="0pt" endcap="flat" joinstyle="miter" miterlimit="10" on="false" color="#000000" opacity="0"/>
                  <v:fill on="true" color="#a0a0a0"/>
                </v:shape>
                <v:shape id="Shape 2563" style="position:absolute;width:95;height:26955;left:58864;top:95;" coordsize="9525,2695584" path="m0,0l9525,0l9525,2695584l0,2695584l0,0">
                  <v:stroke weight="0pt" endcap="flat" joinstyle="miter" miterlimit="10" on="false" color="#000000" opacity="0"/>
                  <v:fill on="true" color="#e3e3e3"/>
                </v:shape>
                <v:shape id="Shape 2564" style="position:absolute;width:58769;height:95;left:95;top:26955;" coordsize="5876924,9535" path="m0,0l5876924,0l5876924,9535l0,9535l0,0">
                  <v:stroke weight="0pt" endcap="flat" joinstyle="miter" miterlimit="10" on="false" color="#000000" opacity="0"/>
                  <v:fill on="true" color="#e3e3e3"/>
                </v:shape>
                <v:shape id="Shape 2565" style="position:absolute;width:95;height:26860;left:95;top:95;" coordsize="9525,2686049" path="m0,0l9525,0l9525,2686049l0,2686049l0,0">
                  <v:stroke weight="0pt" endcap="flat" joinstyle="miter" miterlimit="10" on="false" color="#000000" opacity="0"/>
                  <v:fill on="true" color="#696969"/>
                </v:shape>
                <v:shape id="Shape 2566" style="position:absolute;width:58673;height:95;left:190;top:95;" coordsize="5867399,9525" path="m0,0l5867399,0l5867399,9525l0,9525l0,0">
                  <v:stroke weight="0pt" endcap="flat" joinstyle="miter" miterlimit="10" on="false" color="#000000" opacity="0"/>
                  <v:fill on="true" color="#696969"/>
                </v:shape>
              </v:group>
            </w:pict>
          </mc:Fallback>
        </mc:AlternateContent>
      </w:r>
    </w:p>
    <w:sectPr w:rsidR="00491DAE">
      <w:headerReference w:type="even" r:id="rId7"/>
      <w:headerReference w:type="default" r:id="rId8"/>
      <w:headerReference w:type="first" r:id="rId9"/>
      <w:pgSz w:w="12240" w:h="15840"/>
      <w:pgMar w:top="1311" w:right="1222" w:bottom="2157" w:left="1418" w:header="2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7117">
      <w:pPr>
        <w:spacing w:after="0" w:line="240" w:lineRule="auto"/>
      </w:pPr>
      <w:r>
        <w:separator/>
      </w:r>
    </w:p>
  </w:endnote>
  <w:endnote w:type="continuationSeparator" w:id="0">
    <w:p w:rsidR="00000000" w:rsidRDefault="004C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7117">
      <w:pPr>
        <w:spacing w:after="0" w:line="240" w:lineRule="auto"/>
      </w:pPr>
      <w:r>
        <w:separator/>
      </w:r>
    </w:p>
  </w:footnote>
  <w:footnote w:type="continuationSeparator" w:id="0">
    <w:p w:rsidR="00000000" w:rsidRDefault="004C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AE" w:rsidRDefault="004C7117">
    <w:pPr>
      <w:spacing w:after="0" w:line="259" w:lineRule="auto"/>
      <w:ind w:left="-1418" w:right="13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5477509</wp:posOffset>
          </wp:positionH>
          <wp:positionV relativeFrom="page">
            <wp:posOffset>187960</wp:posOffset>
          </wp:positionV>
          <wp:extent cx="1435735" cy="59626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73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AE" w:rsidRDefault="004C7117">
    <w:pPr>
      <w:spacing w:after="0" w:line="259" w:lineRule="auto"/>
      <w:ind w:left="-1418" w:right="13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5477509</wp:posOffset>
          </wp:positionH>
          <wp:positionV relativeFrom="page">
            <wp:posOffset>187960</wp:posOffset>
          </wp:positionV>
          <wp:extent cx="1435735" cy="59626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73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AE" w:rsidRDefault="004C7117">
    <w:pPr>
      <w:spacing w:after="0" w:line="259" w:lineRule="auto"/>
      <w:ind w:left="-1418" w:right="13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5477509</wp:posOffset>
          </wp:positionH>
          <wp:positionV relativeFrom="page">
            <wp:posOffset>187960</wp:posOffset>
          </wp:positionV>
          <wp:extent cx="1435735" cy="59626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73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251"/>
    <w:multiLevelType w:val="hybridMultilevel"/>
    <w:tmpl w:val="D56C3A14"/>
    <w:lvl w:ilvl="0" w:tplc="81C28000">
      <w:start w:val="1"/>
      <w:numFmt w:val="lowerLetter"/>
      <w:lvlText w:val="%1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2A1E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FA6FB8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C1C3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5EAAA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8755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885B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A530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8DAA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D052DB"/>
    <w:multiLevelType w:val="hybridMultilevel"/>
    <w:tmpl w:val="C728C130"/>
    <w:lvl w:ilvl="0" w:tplc="CFB85988">
      <w:start w:val="1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8C7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8CC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66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09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653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231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606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48D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E"/>
    <w:rsid w:val="00491DAE"/>
    <w:rsid w:val="004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6B3"/>
  <w15:docId w15:val="{FCD70A09-75F0-45E0-B5B4-32EEDC1B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2"/>
      </w:numPr>
      <w:shd w:val="clear" w:color="auto" w:fill="0070C0"/>
      <w:spacing w:after="26"/>
      <w:ind w:left="10" w:hanging="10"/>
      <w:outlineLvl w:val="0"/>
    </w:pPr>
    <w:rPr>
      <w:rFonts w:ascii="Arial" w:eastAsia="Arial" w:hAnsi="Arial" w:cs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Universität Witten/Herdecke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Weber, Christiane</dc:creator>
  <cp:keywords/>
  <cp:lastModifiedBy>Büyükburc, Anna</cp:lastModifiedBy>
  <cp:revision>2</cp:revision>
  <dcterms:created xsi:type="dcterms:W3CDTF">2022-08-23T07:20:00Z</dcterms:created>
  <dcterms:modified xsi:type="dcterms:W3CDTF">2022-08-23T07:20:00Z</dcterms:modified>
</cp:coreProperties>
</file>